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56" w:rsidRDefault="00B57856"/>
    <w:p w:rsidR="00B57856" w:rsidRPr="003504CF" w:rsidRDefault="00B57856" w:rsidP="00B578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CF">
        <w:rPr>
          <w:rFonts w:ascii="Times New Roman" w:hAnsi="Times New Roman" w:cs="Times New Roman"/>
          <w:b/>
          <w:sz w:val="24"/>
          <w:szCs w:val="24"/>
        </w:rPr>
        <w:t>ΑΝΑΚΟΙΝΩΣΗ</w:t>
      </w:r>
    </w:p>
    <w:p w:rsidR="00654ADB" w:rsidRPr="000035A1" w:rsidRDefault="00B57856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0035A1">
        <w:rPr>
          <w:rFonts w:ascii="Times New Roman" w:hAnsi="Times New Roman" w:cs="Times New Roman"/>
          <w:sz w:val="24"/>
          <w:szCs w:val="24"/>
        </w:rPr>
        <w:t>1</w:t>
      </w:r>
      <w:r w:rsidR="00654ADB" w:rsidRPr="000035A1">
        <w:rPr>
          <w:rFonts w:ascii="Times New Roman" w:hAnsi="Times New Roman" w:cs="Times New Roman"/>
          <w:sz w:val="24"/>
          <w:szCs w:val="24"/>
          <w:vertAlign w:val="superscript"/>
        </w:rPr>
        <w:t>η</w:t>
      </w:r>
      <w:r w:rsidRPr="000035A1">
        <w:rPr>
          <w:rFonts w:ascii="Times New Roman" w:hAnsi="Times New Roman" w:cs="Times New Roman"/>
          <w:sz w:val="24"/>
          <w:szCs w:val="24"/>
        </w:rPr>
        <w:t xml:space="preserve">ΔΗΜΟΣΙΑ ΔΙΑΒΟΥΛΕΥΣΗ οι ΤΕΧΝΙΚΕΣ ΠΡΟΔΙΑΓΡΑΦΕΣ για την προμήθεια του είδους </w:t>
      </w:r>
      <w:r w:rsidR="00CA0697" w:rsidRPr="000035A1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«</w:t>
      </w:r>
      <w:r w:rsidR="007D3D30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Ενδοσκοπικός Πύργος ΩΡΛ</w:t>
      </w:r>
      <w:r w:rsidR="000C7279" w:rsidRPr="000035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l-GR"/>
        </w:rPr>
        <w:t>»</w:t>
      </w:r>
      <w:r w:rsidRPr="000035A1">
        <w:rPr>
          <w:rFonts w:ascii="Times New Roman" w:hAnsi="Times New Roman" w:cs="Times New Roman"/>
          <w:sz w:val="24"/>
          <w:szCs w:val="24"/>
        </w:rPr>
        <w:t xml:space="preserve"> (</w:t>
      </w:r>
      <w:r w:rsidRPr="0098397A">
        <w:rPr>
          <w:rFonts w:ascii="Times New Roman" w:hAnsi="Times New Roman" w:cs="Times New Roman"/>
          <w:sz w:val="24"/>
          <w:szCs w:val="24"/>
        </w:rPr>
        <w:t>CPV</w:t>
      </w:r>
      <w:r w:rsidR="0098397A" w:rsidRPr="0098397A">
        <w:rPr>
          <w:rFonts w:ascii="Times New Roman" w:hAnsi="Times New Roman" w:cs="Times New Roman"/>
          <w:sz w:val="24"/>
          <w:szCs w:val="24"/>
        </w:rPr>
        <w:t>38434540-3</w:t>
      </w:r>
      <w:r w:rsidRPr="000035A1">
        <w:rPr>
          <w:rFonts w:ascii="Times New Roman" w:hAnsi="Times New Roman" w:cs="Times New Roman"/>
          <w:sz w:val="24"/>
          <w:szCs w:val="24"/>
        </w:rPr>
        <w:t xml:space="preserve">) </w:t>
      </w:r>
      <w:r w:rsidR="007D3D30">
        <w:rPr>
          <w:rFonts w:ascii="Times New Roman" w:hAnsi="Times New Roman" w:cs="Times New Roman"/>
          <w:sz w:val="24"/>
          <w:szCs w:val="24"/>
        </w:rPr>
        <w:t xml:space="preserve">του Βιοϊατρικού εξοπλισμού </w:t>
      </w:r>
      <w:r w:rsidRPr="000035A1">
        <w:rPr>
          <w:rFonts w:ascii="Times New Roman" w:hAnsi="Times New Roman" w:cs="Times New Roman"/>
          <w:sz w:val="24"/>
          <w:szCs w:val="24"/>
        </w:rPr>
        <w:t xml:space="preserve">για την κάλυψη των αναγκών του Νοσοκομείου, με σκοπό τη δημοσίευση Ανοικτού Ηλεκτρονικού Διαγωνισμού </w:t>
      </w:r>
      <w:r w:rsidR="000C7279" w:rsidRPr="000035A1">
        <w:rPr>
          <w:rFonts w:ascii="Times New Roman" w:hAnsi="Times New Roman" w:cs="Times New Roman"/>
          <w:sz w:val="24"/>
          <w:szCs w:val="24"/>
        </w:rPr>
        <w:t>άνω</w:t>
      </w:r>
      <w:r w:rsidR="0032490C" w:rsidRPr="000035A1">
        <w:rPr>
          <w:rFonts w:ascii="Times New Roman" w:hAnsi="Times New Roman" w:cs="Times New Roman"/>
          <w:sz w:val="24"/>
          <w:szCs w:val="24"/>
        </w:rPr>
        <w:t xml:space="preserve"> των ορίων (</w:t>
      </w:r>
      <w:r w:rsidR="000C7279" w:rsidRPr="000035A1">
        <w:rPr>
          <w:rFonts w:ascii="Times New Roman" w:hAnsi="Times New Roman" w:cs="Times New Roman"/>
          <w:sz w:val="24"/>
          <w:szCs w:val="24"/>
        </w:rPr>
        <w:t>διεθνής</w:t>
      </w:r>
      <w:r w:rsidRPr="000035A1">
        <w:rPr>
          <w:rFonts w:ascii="Times New Roman" w:hAnsi="Times New Roman" w:cs="Times New Roman"/>
          <w:sz w:val="24"/>
          <w:szCs w:val="24"/>
        </w:rPr>
        <w:t>)για την κάλυψη των αναγκών του Πα.Γ.Ν.Η.</w:t>
      </w:r>
      <w:r w:rsidR="00983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ADB" w:rsidRPr="000035A1" w:rsidRDefault="00654ADB" w:rsidP="00B5785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Ηλεκτρονικός τόπος διαβούλευσης: </w:t>
      </w:r>
      <w:r w:rsidRPr="000035A1">
        <w:rPr>
          <w:rFonts w:ascii="Times New Roman" w:hAnsi="Times New Roman" w:cs="Times New Roman"/>
          <w:sz w:val="24"/>
          <w:szCs w:val="24"/>
          <w:u w:val="single"/>
        </w:rPr>
        <w:t>ΔΙΑΒΟΥΛΕΥΣΕΙΣ</w:t>
      </w:r>
    </w:p>
    <w:p w:rsidR="00D91E12" w:rsidRPr="003C0E40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  <w:u w:val="single"/>
        </w:rPr>
        <w:t>Κωδικός αναζήτησης διαβούλευσης:</w:t>
      </w:r>
      <w:r w:rsidR="007918F0" w:rsidRPr="007918F0">
        <w:t xml:space="preserve"> </w:t>
      </w:r>
      <w:r w:rsidR="003C0E40" w:rsidRPr="003C0E40">
        <w:t>2025</w:t>
      </w:r>
      <w:r w:rsidR="003C0E40">
        <w:rPr>
          <w:lang w:val="en-US"/>
        </w:rPr>
        <w:t>DIAB</w:t>
      </w:r>
      <w:r w:rsidR="003C0E40" w:rsidRPr="003C0E40">
        <w:t>31163</w:t>
      </w:r>
    </w:p>
    <w:p w:rsidR="00654ADB" w:rsidRPr="003C0E40" w:rsidRDefault="003C0E40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Έναρξη διαβούλευσης:</w:t>
      </w:r>
      <w:r w:rsidRPr="003C0E40">
        <w:rPr>
          <w:rFonts w:ascii="Times New Roman" w:hAnsi="Times New Roman" w:cs="Times New Roman"/>
          <w:sz w:val="24"/>
          <w:szCs w:val="24"/>
        </w:rPr>
        <w:t xml:space="preserve"> 01/09/2025</w:t>
      </w:r>
    </w:p>
    <w:p w:rsidR="00654ADB" w:rsidRPr="003C0E40" w:rsidRDefault="00654ADB" w:rsidP="00B5785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0097">
        <w:rPr>
          <w:rFonts w:ascii="Times New Roman" w:hAnsi="Times New Roman" w:cs="Times New Roman"/>
          <w:sz w:val="24"/>
          <w:szCs w:val="24"/>
        </w:rPr>
        <w:t>Λήξη διαβούλευσης</w:t>
      </w:r>
      <w:r w:rsidR="003C0E40">
        <w:rPr>
          <w:rFonts w:ascii="Times New Roman" w:hAnsi="Times New Roman" w:cs="Times New Roman"/>
          <w:sz w:val="24"/>
          <w:szCs w:val="24"/>
        </w:rPr>
        <w:t xml:space="preserve">: </w:t>
      </w:r>
      <w:r w:rsidR="003C0E40">
        <w:rPr>
          <w:rFonts w:ascii="Times New Roman" w:hAnsi="Times New Roman" w:cs="Times New Roman"/>
          <w:sz w:val="24"/>
          <w:szCs w:val="24"/>
          <w:lang w:val="en-US"/>
        </w:rPr>
        <w:t>22/09/2025</w:t>
      </w:r>
    </w:p>
    <w:p w:rsidR="00654AD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9F39A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9F39A8">
        <w:rPr>
          <w:rFonts w:ascii="Times New Roman" w:hAnsi="Times New Roman" w:cs="Times New Roman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BD52C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BD52C5">
        <w:rPr>
          <w:rFonts w:ascii="Times New Roman" w:hAnsi="Times New Roman" w:cs="Times New Roman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98397A">
        <w:rPr>
          <w:rFonts w:ascii="Times New Roman" w:hAnsi="Times New Roman" w:cs="Times New Roman"/>
          <w:sz w:val="24"/>
          <w:szCs w:val="24"/>
        </w:rPr>
        <w:t>Προμηθειών, κυρία Ράνια Θεοδοσάκη</w:t>
      </w:r>
      <w:r w:rsidR="00A75674" w:rsidRPr="00BD52C5">
        <w:rPr>
          <w:rFonts w:ascii="Times New Roman" w:hAnsi="Times New Roman" w:cs="Times New Roman"/>
          <w:sz w:val="24"/>
          <w:szCs w:val="24"/>
        </w:rPr>
        <w:t xml:space="preserve">, στο τηλέφωνο </w:t>
      </w:r>
      <w:r w:rsidR="0098397A">
        <w:rPr>
          <w:rFonts w:ascii="Times New Roman" w:hAnsi="Times New Roman" w:cs="Times New Roman"/>
          <w:sz w:val="24"/>
          <w:szCs w:val="24"/>
        </w:rPr>
        <w:t>2813.402999</w:t>
      </w:r>
      <w:r w:rsidRPr="00BD52C5">
        <w:rPr>
          <w:rFonts w:ascii="Times New Roman" w:hAnsi="Times New Roman" w:cs="Times New Roman"/>
          <w:sz w:val="24"/>
          <w:szCs w:val="24"/>
        </w:rPr>
        <w:t xml:space="preserve"> ή στην ηλεκτρονική διεύθυνση </w:t>
      </w:r>
      <w:hyperlink r:id="rId7" w:history="1"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prom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pagni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gr</w:t>
        </w:r>
      </w:hyperlink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 xml:space="preserve">Επισημαίνουμε ότι τα σχόλια </w:t>
      </w:r>
      <w:r w:rsidRPr="000B3823">
        <w:rPr>
          <w:rFonts w:ascii="Times New Roman" w:hAnsi="Times New Roman" w:cs="Times New Roman"/>
          <w:b/>
          <w:sz w:val="24"/>
          <w:szCs w:val="24"/>
          <w:u w:val="single"/>
        </w:rPr>
        <w:t>δεν αποστέλλονται</w:t>
      </w:r>
      <w:r w:rsidRPr="000B3823">
        <w:rPr>
          <w:rFonts w:ascii="Times New Roman" w:hAnsi="Times New Roman" w:cs="Times New Roman"/>
          <w:sz w:val="24"/>
          <w:szCs w:val="24"/>
        </w:rPr>
        <w:t xml:space="preserve"> με τηλεομοιοτυπία ή ηλεκτρονικά στο Γραφείο Προμηθειών του Πα.Γ.Ν.Η.</w:t>
      </w:r>
    </w:p>
    <w:p w:rsidR="003504CF" w:rsidRPr="008D6B59" w:rsidRDefault="003504CF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>Πριν υποβάλετε σχόλια, παρακαλούμε διαβάστε τους όρους υποβολής σχολίων (1 έως 9):</w:t>
      </w:r>
    </w:p>
    <w:p w:rsidR="003504CF" w:rsidRPr="000B3823" w:rsidRDefault="003504CF" w:rsidP="003504C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Το περιεχόμενο των προτάσεων και των σχολίων σας δεν πρέπει να προσβάλει δικαιώματα άλλων προσώπων.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0B3823">
        <w:rPr>
          <w:rFonts w:ascii="Times New Roman" w:hAnsi="Times New Roman" w:cs="Times New Roman"/>
          <w:color w:val="333333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lastRenderedPageBreak/>
        <w:t>Προτάσεις, σχόλια, υπερσύνδεσμοι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, τα αρχεία αυτά μπορούν να αποσταλούν στο </w:t>
      </w:r>
      <w:hyperlink r:id="rId8" w:history="1">
        <w:r w:rsidRPr="000B3823">
          <w:rPr>
            <w:rStyle w:val="-"/>
            <w:rFonts w:ascii="Times New Roman" w:hAnsi="Times New Roman" w:cs="Times New Roman"/>
            <w:b/>
            <w:bCs/>
            <w:sz w:val="24"/>
            <w:szCs w:val="24"/>
          </w:rPr>
          <w:t>diavoulefsi@eprocurement.gov.gr</w:t>
        </w:r>
      </w:hyperlink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, με σαφή αναφορά του μοναδικού κωδικού της διαβούλευσης που αυτά αφορούν.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με περιγραφή που δεν πρέπει να υπερβαίνει τους 255 χαρακτήρες.</w:t>
      </w:r>
    </w:p>
    <w:p w:rsidR="003504CF" w:rsidRPr="003504CF" w:rsidRDefault="003504CF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ADB" w:rsidRPr="003504CF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DA4" w:rsidRDefault="00337DA4" w:rsidP="00B57856">
      <w:pPr>
        <w:spacing w:after="0" w:line="240" w:lineRule="auto"/>
      </w:pPr>
      <w:r>
        <w:separator/>
      </w:r>
    </w:p>
  </w:endnote>
  <w:endnote w:type="continuationSeparator" w:id="1">
    <w:p w:rsidR="00337DA4" w:rsidRDefault="00337DA4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DA4" w:rsidRDefault="00337DA4" w:rsidP="00B57856">
      <w:pPr>
        <w:spacing w:after="0" w:line="240" w:lineRule="auto"/>
      </w:pPr>
      <w:r>
        <w:separator/>
      </w:r>
    </w:p>
  </w:footnote>
  <w:footnote w:type="continuationSeparator" w:id="1">
    <w:p w:rsidR="00337DA4" w:rsidRDefault="00337DA4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56" w:rsidRPr="00B57856" w:rsidRDefault="00B57856" w:rsidP="00B57856">
    <w:pPr>
      <w:pStyle w:val="a3"/>
      <w:jc w:val="center"/>
      <w:rPr>
        <w:b/>
      </w:rPr>
    </w:pPr>
    <w:r w:rsidRPr="00B57856">
      <w:rPr>
        <w:b/>
      </w:rPr>
      <w:t>Πα.Γ.Ν.Η.</w:t>
    </w:r>
  </w:p>
  <w:p w:rsidR="00B57856" w:rsidRPr="0027472C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ΠΡΟΜΗΘΕΙΑ </w:t>
    </w:r>
    <w:r w:rsidR="00CA0697" w:rsidRPr="007A7F2B">
      <w:rPr>
        <w:b/>
      </w:rPr>
      <w:t>«</w:t>
    </w:r>
    <w:r w:rsidR="007D3D30">
      <w:rPr>
        <w:b/>
      </w:rPr>
      <w:t>ΕΝΔΟΣΚΟΠΙΚΟΣ ΠΥΡΓΟΣ ΩΡΛ</w:t>
    </w:r>
    <w:r w:rsidR="00CA0697" w:rsidRPr="007A7F2B">
      <w:rPr>
        <w:b/>
        <w:color w:val="000000"/>
      </w:rPr>
      <w:t xml:space="preserve">» </w:t>
    </w:r>
    <w:r w:rsidRPr="00BB1D02">
      <w:t>(</w:t>
    </w:r>
    <w:r w:rsidRPr="00BB1D02">
      <w:rPr>
        <w:rFonts w:cstheme="minorHAnsi"/>
        <w:lang w:val="en-US"/>
      </w:rPr>
      <w:t>CPV</w:t>
    </w:r>
    <w:r w:rsidR="0027472C">
      <w:t>38434540-3)</w:t>
    </w:r>
  </w:p>
  <w:p w:rsidR="00B57856" w:rsidRDefault="00B578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B57856"/>
    <w:rsid w:val="000035A1"/>
    <w:rsid w:val="000304E4"/>
    <w:rsid w:val="000B3823"/>
    <w:rsid w:val="000C7279"/>
    <w:rsid w:val="001271CA"/>
    <w:rsid w:val="001A0097"/>
    <w:rsid w:val="001E2BD9"/>
    <w:rsid w:val="001E4373"/>
    <w:rsid w:val="002012A4"/>
    <w:rsid w:val="00267E9D"/>
    <w:rsid w:val="0027472C"/>
    <w:rsid w:val="002A4EE4"/>
    <w:rsid w:val="0032490C"/>
    <w:rsid w:val="00337DA4"/>
    <w:rsid w:val="00346268"/>
    <w:rsid w:val="003504CF"/>
    <w:rsid w:val="003C0E40"/>
    <w:rsid w:val="003E0FEC"/>
    <w:rsid w:val="00406C0E"/>
    <w:rsid w:val="00407CDF"/>
    <w:rsid w:val="004213A6"/>
    <w:rsid w:val="004C5F2E"/>
    <w:rsid w:val="004E2A70"/>
    <w:rsid w:val="00511FD9"/>
    <w:rsid w:val="00533FE2"/>
    <w:rsid w:val="00557D26"/>
    <w:rsid w:val="005C5CAA"/>
    <w:rsid w:val="005E0314"/>
    <w:rsid w:val="00603B18"/>
    <w:rsid w:val="00630D98"/>
    <w:rsid w:val="00654ADB"/>
    <w:rsid w:val="006B03CD"/>
    <w:rsid w:val="006F798F"/>
    <w:rsid w:val="00726A84"/>
    <w:rsid w:val="007439CD"/>
    <w:rsid w:val="00772CC1"/>
    <w:rsid w:val="007918F0"/>
    <w:rsid w:val="007D3D30"/>
    <w:rsid w:val="008756FD"/>
    <w:rsid w:val="00887987"/>
    <w:rsid w:val="00891C4C"/>
    <w:rsid w:val="008A10C5"/>
    <w:rsid w:val="008B36CF"/>
    <w:rsid w:val="008D5678"/>
    <w:rsid w:val="008D6B59"/>
    <w:rsid w:val="00944DCD"/>
    <w:rsid w:val="0098397A"/>
    <w:rsid w:val="009A0727"/>
    <w:rsid w:val="009F39A8"/>
    <w:rsid w:val="00A62A49"/>
    <w:rsid w:val="00A67BB0"/>
    <w:rsid w:val="00A75674"/>
    <w:rsid w:val="00AA74B5"/>
    <w:rsid w:val="00AB3E3E"/>
    <w:rsid w:val="00B44AD0"/>
    <w:rsid w:val="00B57856"/>
    <w:rsid w:val="00BB1D02"/>
    <w:rsid w:val="00BB50DA"/>
    <w:rsid w:val="00BD2D40"/>
    <w:rsid w:val="00BD52C5"/>
    <w:rsid w:val="00CA0697"/>
    <w:rsid w:val="00CF6353"/>
    <w:rsid w:val="00D434A5"/>
    <w:rsid w:val="00D73560"/>
    <w:rsid w:val="00D91E12"/>
    <w:rsid w:val="00DE2AFF"/>
    <w:rsid w:val="00E06AA1"/>
    <w:rsid w:val="00E91392"/>
    <w:rsid w:val="00EA6A40"/>
    <w:rsid w:val="00EB58A6"/>
    <w:rsid w:val="00EB6DA7"/>
    <w:rsid w:val="00F108A1"/>
    <w:rsid w:val="00F23E52"/>
    <w:rsid w:val="00F5744A"/>
    <w:rsid w:val="00F70487"/>
    <w:rsid w:val="00FF058B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500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promuser4</cp:lastModifiedBy>
  <cp:revision>54</cp:revision>
  <dcterms:created xsi:type="dcterms:W3CDTF">2021-04-26T07:21:00Z</dcterms:created>
  <dcterms:modified xsi:type="dcterms:W3CDTF">2025-09-01T10:39:00Z</dcterms:modified>
</cp:coreProperties>
</file>